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980CBC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980CBC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F713869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77777777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Долуподписаният/ата _________________________________________________</w:t>
      </w:r>
    </w:p>
    <w:p w14:paraId="37B9EBF0" w14:textId="77777777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(трите имена)</w:t>
      </w:r>
    </w:p>
    <w:p w14:paraId="729D21A3" w14:textId="5986FA03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ЕГН____________, л.к. №______________ , издадена на ____________ от ________________, адрес: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________________________________________________, </w:t>
      </w:r>
    </w:p>
    <w:p w14:paraId="1120670C" w14:textId="66308F4D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в качеството си на ____________________на „________________________”  ЕИК___________________, със седалище и адрес на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управление:_________________</w:t>
      </w:r>
    </w:p>
    <w:p w14:paraId="231E0284" w14:textId="6CD33B88" w:rsidR="00890A61" w:rsidRPr="00CE3049" w:rsidRDefault="00890A61" w:rsidP="00890A6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77777777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представлявания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(невярното се зачертава)</w:t>
      </w:r>
      <w:r w:rsidRPr="00890A61">
        <w:rPr>
          <w:rFonts w:eastAsia="Calibri"/>
          <w:sz w:val="24"/>
          <w:szCs w:val="24"/>
          <w:lang w:val="ru-RU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(тази част се попълва, единствено ако за участника Е налице основание по чл. 69 във вр. с чл. 6, ал. 1 от ЗПКОНПИ) .......................................................... (описва се в какво се състои основанието по чл. 69, ал. 1 и/или ал. 2 от ЗПКОНПИ).</w:t>
      </w:r>
    </w:p>
    <w:p w14:paraId="72363C5D" w14:textId="77777777" w:rsidR="0058286A" w:rsidRPr="00890A61" w:rsidRDefault="0058286A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r w:rsidRPr="00890A61">
        <w:rPr>
          <w:rFonts w:eastAsia="Calibri"/>
          <w:i/>
          <w:sz w:val="18"/>
          <w:szCs w:val="18"/>
          <w:lang w:val="ru-RU"/>
        </w:rPr>
        <w:t>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14:paraId="3721E509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i/>
          <w:sz w:val="18"/>
          <w:szCs w:val="18"/>
          <w:lang w:val="ru-RU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2A5C6802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</w:p>
    <w:p w14:paraId="360ED11F" w14:textId="429E6942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>ЗАБЕЛЕЖКА:</w:t>
      </w:r>
      <w:r w:rsidRPr="00890A61">
        <w:rPr>
          <w:rFonts w:eastAsia="Calibri"/>
          <w:i/>
          <w:sz w:val="18"/>
          <w:szCs w:val="18"/>
          <w:lang w:val="ru-RU"/>
        </w:rPr>
        <w:t xml:space="preserve"> Лицата, заемащи висши публични длъжности по смисъла на ЗПКОНПИ, са посочени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 xml:space="preserve">, ал.1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 същия закон.</w:t>
      </w:r>
    </w:p>
    <w:p w14:paraId="7179552C" w14:textId="77777777" w:rsidR="0058286A" w:rsidRPr="00890A61" w:rsidRDefault="0058286A" w:rsidP="0058286A">
      <w:pPr>
        <w:ind w:firstLine="567"/>
        <w:rPr>
          <w:rFonts w:eastAsia="Calibri"/>
          <w:b/>
          <w:i/>
          <w:sz w:val="18"/>
          <w:szCs w:val="18"/>
          <w:lang w:val="ru-RU"/>
        </w:rPr>
      </w:pPr>
    </w:p>
    <w:p w14:paraId="56C55AB1" w14:textId="77777777" w:rsidR="0058286A" w:rsidRPr="00890A61" w:rsidRDefault="0058286A" w:rsidP="0058286A">
      <w:pPr>
        <w:rPr>
          <w:rFonts w:eastAsia="Calibri"/>
          <w:sz w:val="18"/>
          <w:szCs w:val="18"/>
          <w:lang w:val="ru-RU"/>
        </w:rPr>
      </w:pPr>
    </w:p>
    <w:p w14:paraId="6C350CBE" w14:textId="77777777" w:rsidR="0058286A" w:rsidRPr="00890A61" w:rsidRDefault="0058286A" w:rsidP="0058286A">
      <w:pPr>
        <w:rPr>
          <w:rFonts w:eastAsia="Calibri"/>
          <w:sz w:val="24"/>
          <w:szCs w:val="24"/>
          <w:lang w:val="ru-RU"/>
        </w:rPr>
      </w:pPr>
    </w:p>
    <w:p w14:paraId="4A36CA10" w14:textId="77777777" w:rsidR="0058286A" w:rsidRPr="00890A6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890A61" w:rsidRDefault="00890A61" w:rsidP="00890A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261DFF7A" w14:textId="77777777" w:rsidR="0058286A" w:rsidRPr="00890A61" w:rsidRDefault="0058286A" w:rsidP="0058286A">
      <w:pPr>
        <w:ind w:left="5040"/>
        <w:jc w:val="both"/>
        <w:rPr>
          <w:sz w:val="24"/>
          <w:szCs w:val="24"/>
          <w:lang w:val="bg-BG"/>
        </w:rPr>
      </w:pPr>
    </w:p>
    <w:p w14:paraId="67DEB160" w14:textId="4A493C79" w:rsidR="0058286A" w:rsidRPr="00890A61" w:rsidRDefault="0058286A" w:rsidP="0058286A">
      <w:pPr>
        <w:rPr>
          <w:sz w:val="24"/>
          <w:szCs w:val="24"/>
          <w:lang w:val="bg-BG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p w14:paraId="2A96429D" w14:textId="77777777" w:rsidR="00974FE6" w:rsidRPr="00890A61" w:rsidRDefault="00974FE6">
      <w:pPr>
        <w:rPr>
          <w:sz w:val="24"/>
          <w:szCs w:val="24"/>
        </w:rPr>
      </w:pP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317105"/>
    <w:rsid w:val="003226F3"/>
    <w:rsid w:val="00540243"/>
    <w:rsid w:val="0058286A"/>
    <w:rsid w:val="00721DF7"/>
    <w:rsid w:val="00890A61"/>
    <w:rsid w:val="00917D6D"/>
    <w:rsid w:val="009721A1"/>
    <w:rsid w:val="00974FE6"/>
    <w:rsid w:val="00980CBC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7</cp:revision>
  <dcterms:created xsi:type="dcterms:W3CDTF">2020-12-07T11:23:00Z</dcterms:created>
  <dcterms:modified xsi:type="dcterms:W3CDTF">2022-08-30T11:59:00Z</dcterms:modified>
</cp:coreProperties>
</file>