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33C2EBBC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A17740" w:rsidRPr="00A17740">
        <w:rPr>
          <w:bCs/>
          <w:noProof/>
          <w:lang w:val="bg-BG" w:eastAsia="bg-BG"/>
        </w:rPr>
        <w:t>Офис №2, със застроена площ от 39 кв. м., находящ се в гр. София, бул. „</w:t>
      </w:r>
      <w:r w:rsidR="00362215">
        <w:rPr>
          <w:bCs/>
          <w:noProof/>
          <w:lang w:val="bg-BG" w:eastAsia="bg-BG"/>
        </w:rPr>
        <w:t>Ц</w:t>
      </w:r>
      <w:r w:rsidR="00A17740" w:rsidRPr="00A17740">
        <w:rPr>
          <w:bCs/>
          <w:noProof/>
          <w:lang w:val="bg-BG" w:eastAsia="bg-BG"/>
        </w:rPr>
        <w:t xml:space="preserve">ар Борис </w:t>
      </w:r>
      <w:r w:rsidR="00A17740" w:rsidRPr="00A17740">
        <w:rPr>
          <w:bCs/>
          <w:noProof/>
          <w:lang w:eastAsia="bg-BG"/>
        </w:rPr>
        <w:t>III”</w:t>
      </w:r>
      <w:r w:rsidR="00A17740" w:rsidRPr="00A17740">
        <w:rPr>
          <w:bCs/>
          <w:noProof/>
          <w:lang w:val="bg-BG" w:eastAsia="bg-BG"/>
        </w:rPr>
        <w:t xml:space="preserve"> № 215, район Витоша, общ. Столична, обл. София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9F3C" w14:textId="77777777" w:rsidR="007C2A31" w:rsidRDefault="007C2A31" w:rsidP="006C7E0F">
      <w:r>
        <w:separator/>
      </w:r>
    </w:p>
  </w:endnote>
  <w:endnote w:type="continuationSeparator" w:id="0">
    <w:p w14:paraId="502C5410" w14:textId="77777777" w:rsidR="007C2A31" w:rsidRDefault="007C2A31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AF9B" w14:textId="77777777" w:rsidR="007C2A31" w:rsidRDefault="007C2A31" w:rsidP="006C7E0F">
      <w:r>
        <w:separator/>
      </w:r>
    </w:p>
  </w:footnote>
  <w:footnote w:type="continuationSeparator" w:id="0">
    <w:p w14:paraId="146EBB86" w14:textId="77777777" w:rsidR="007C2A31" w:rsidRDefault="007C2A31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D0F86"/>
    <w:rsid w:val="00362215"/>
    <w:rsid w:val="0069150D"/>
    <w:rsid w:val="006C7E0F"/>
    <w:rsid w:val="006D09DC"/>
    <w:rsid w:val="007C2A31"/>
    <w:rsid w:val="007D735A"/>
    <w:rsid w:val="00991C76"/>
    <w:rsid w:val="009E3A37"/>
    <w:rsid w:val="00A17740"/>
    <w:rsid w:val="00CC0F59"/>
    <w:rsid w:val="00CF072A"/>
    <w:rsid w:val="00E0161B"/>
    <w:rsid w:val="00ED4894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10</cp:revision>
  <dcterms:created xsi:type="dcterms:W3CDTF">2022-10-27T12:02:00Z</dcterms:created>
  <dcterms:modified xsi:type="dcterms:W3CDTF">2023-11-27T14:47:00Z</dcterms:modified>
</cp:coreProperties>
</file>