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0104389F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76669B" w:rsidRPr="007666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гараж с обща площ площ - 89 кв. м., находящ се в гр. София, ул. „Мими Балканска“ №9, общ. Столична, обл. София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6669B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2023-11-27T13:00:00Z</dcterms:modified>
</cp:coreProperties>
</file>