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3912BC9B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AF50F6" w:rsidRPr="00AF50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Самостоятелен обект с идентификатор 68134.1930.160.1.18 с площ 80,60 кв.м, находящ се в гр.София, район Витоша, бул. „Цар Борис III“ № 215, ет.2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AF50F6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2023-11-28T14:48:00Z</dcterms:modified>
</cp:coreProperties>
</file>