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7A4E" w14:textId="24E785B4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326DC3">
        <w:rPr>
          <w:b/>
          <w:u w:val="single"/>
          <w:lang w:val="bg-BG"/>
        </w:rPr>
        <w:t>6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56CD7048" w14:textId="77777777" w:rsidR="006D7850" w:rsidRDefault="00803EDC" w:rsidP="006D7850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  <w:r w:rsidR="006D7850">
        <w:rPr>
          <w:b/>
          <w:lang w:val="ru-RU"/>
        </w:rPr>
        <w:t xml:space="preserve"> </w:t>
      </w:r>
    </w:p>
    <w:p w14:paraId="59A1CC4F" w14:textId="73491C3E" w:rsidR="00803EDC" w:rsidRDefault="00803EDC" w:rsidP="006D7850">
      <w:pPr>
        <w:jc w:val="center"/>
        <w:rPr>
          <w:lang w:val="ru-RU"/>
        </w:rPr>
      </w:pP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58EF642F" w14:textId="77777777" w:rsidR="006D7850" w:rsidRDefault="006D7850" w:rsidP="006D7850">
      <w:pPr>
        <w:jc w:val="center"/>
        <w:rPr>
          <w:lang w:val="ru-RU"/>
        </w:rPr>
      </w:pPr>
    </w:p>
    <w:p w14:paraId="65A3FFD6" w14:textId="2A175256" w:rsidR="004E1C1B" w:rsidRDefault="004E1C1B" w:rsidP="006D7850">
      <w:pPr>
        <w:jc w:val="center"/>
        <w:rPr>
          <w:b/>
          <w:bCs/>
        </w:rPr>
      </w:pPr>
      <w:r w:rsidRPr="00C719CE">
        <w:rPr>
          <w:b/>
          <w:bCs/>
        </w:rPr>
        <w:t>„</w:t>
      </w:r>
      <w:r w:rsidRPr="00726CAB">
        <w:rPr>
          <w:b/>
          <w:bCs/>
        </w:rPr>
        <w:t xml:space="preserve">Отдаване под наем на паркоместа в следните </w:t>
      </w:r>
      <w:r>
        <w:rPr>
          <w:b/>
          <w:bCs/>
        </w:rPr>
        <w:t xml:space="preserve">седем броя </w:t>
      </w:r>
      <w:r w:rsidRPr="00726CAB">
        <w:rPr>
          <w:b/>
          <w:bCs/>
        </w:rPr>
        <w:t>недвижими имоти, собственост на „Автомагистрали</w:t>
      </w:r>
      <w:r w:rsidRPr="00AF3A40">
        <w:rPr>
          <w:b/>
          <w:bCs/>
        </w:rPr>
        <w:t>”</w:t>
      </w:r>
      <w:r w:rsidRPr="00726CAB">
        <w:rPr>
          <w:b/>
          <w:bCs/>
        </w:rPr>
        <w:t xml:space="preserve"> ЕАД: АБП Ихтиман, АБП Калугерово, ОП Хаджи Димитрово – Ямбол, ОП София – Витинска река, ОП София – Осиковица, АБП Перник – Долна Диканя, ОП 110 км на АМ Тракия – Пловдив</w:t>
      </w:r>
      <w:r w:rsidRPr="00726CAB">
        <w:rPr>
          <w:b/>
          <w:bCs/>
          <w:lang w:val="en-GB"/>
        </w:rPr>
        <w:t>”</w:t>
      </w:r>
      <w:r w:rsidRPr="00FB6D6A">
        <w:t>,</w:t>
      </w:r>
    </w:p>
    <w:p w14:paraId="12B895F9" w14:textId="77777777" w:rsidR="00803EDC" w:rsidRPr="00276061" w:rsidRDefault="00803EDC" w:rsidP="006D7850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48E03EA7" w14:textId="1EF95AE7" w:rsidR="0095738D" w:rsidRPr="0095738D" w:rsidRDefault="0095738D" w:rsidP="00803EDC">
      <w:pPr>
        <w:ind w:firstLine="567"/>
        <w:jc w:val="both"/>
        <w:rPr>
          <w:bCs/>
          <w:lang w:val="ru-RU"/>
        </w:rPr>
      </w:pPr>
    </w:p>
    <w:p w14:paraId="114A2DA3" w14:textId="7A3B7FB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</w:t>
      </w:r>
      <w:r w:rsidR="0095738D">
        <w:rPr>
          <w:lang w:val="ru-RU"/>
        </w:rPr>
        <w:t xml:space="preserve">уведомяваме, че кандидатстваме за </w:t>
      </w:r>
      <w:r w:rsidR="0095738D" w:rsidRPr="0095738D">
        <w:rPr>
          <w:b/>
          <w:bCs/>
          <w:lang w:val="ru-RU"/>
        </w:rPr>
        <w:t>…… /словом/</w:t>
      </w:r>
      <w:r w:rsidR="0095738D">
        <w:rPr>
          <w:lang w:val="ru-RU"/>
        </w:rPr>
        <w:t xml:space="preserve"> брой/я паркоместа и </w:t>
      </w:r>
      <w:r w:rsidRPr="00276061">
        <w:rPr>
          <w:lang w:val="ru-RU"/>
        </w:rPr>
        <w:t xml:space="preserve">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0CA026B1" w14:textId="3E7571A4" w:rsidR="0012218F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</w:t>
      </w:r>
      <w:r w:rsidR="00233D54">
        <w:rPr>
          <w:bCs/>
          <w:lang w:val="ru-RU"/>
        </w:rPr>
        <w:t xml:space="preserve"> месечна</w:t>
      </w:r>
      <w:r w:rsidRPr="00276061">
        <w:rPr>
          <w:bCs/>
          <w:lang w:val="ru-RU"/>
        </w:rPr>
        <w:t xml:space="preserve"> Ц</w:t>
      </w:r>
      <w:r w:rsidRPr="00276061">
        <w:rPr>
          <w:bCs/>
          <w:iCs/>
          <w:color w:val="000000"/>
          <w:lang w:val="ru-RU"/>
        </w:rPr>
        <w:t>ена за наем</w:t>
      </w:r>
      <w:r w:rsidR="0095738D">
        <w:rPr>
          <w:bCs/>
          <w:iCs/>
          <w:color w:val="000000"/>
          <w:lang w:val="ru-RU"/>
        </w:rPr>
        <w:t xml:space="preserve"> на </w:t>
      </w:r>
      <w:r w:rsidR="0012218F">
        <w:rPr>
          <w:bCs/>
          <w:iCs/>
          <w:color w:val="000000"/>
          <w:lang w:val="ru-RU"/>
        </w:rPr>
        <w:t xml:space="preserve">един кв. м паркомясто </w:t>
      </w:r>
      <w:r w:rsidR="00233D54">
        <w:rPr>
          <w:bCs/>
          <w:iCs/>
          <w:color w:val="000000"/>
          <w:lang w:val="ru-RU"/>
        </w:rPr>
        <w:t>е както следва:</w:t>
      </w:r>
      <w:r w:rsidR="0012218F">
        <w:rPr>
          <w:bCs/>
          <w:iCs/>
          <w:color w:val="000000"/>
          <w:lang w:val="ru-RU"/>
        </w:rPr>
        <w:t xml:space="preserve"> </w:t>
      </w:r>
    </w:p>
    <w:p w14:paraId="516D8BA3" w14:textId="77777777" w:rsidR="0012218F" w:rsidRPr="0012218F" w:rsidRDefault="0012218F" w:rsidP="00803EDC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lang w:val="bg-BG"/>
        </w:rPr>
      </w:pPr>
      <w:bookmarkStart w:id="0" w:name="_Hlk205195368"/>
      <w:r w:rsidRPr="0012218F">
        <w:rPr>
          <w:b/>
          <w:iCs/>
          <w:color w:val="000000"/>
          <w:lang w:val="ru-RU"/>
        </w:rPr>
        <w:t xml:space="preserve">1. за обект………………………………. </w:t>
      </w:r>
      <w:r w:rsidRPr="0012218F">
        <w:rPr>
          <w:b/>
          <w:iCs/>
          <w:color w:val="000000"/>
        </w:rPr>
        <w:t xml:space="preserve">e…………………….. </w:t>
      </w:r>
      <w:r w:rsidRPr="0012218F">
        <w:rPr>
          <w:b/>
          <w:iCs/>
          <w:color w:val="000000"/>
          <w:lang w:val="bg-BG"/>
        </w:rPr>
        <w:t>без ДДС</w:t>
      </w:r>
    </w:p>
    <w:p w14:paraId="65C5D6DB" w14:textId="7D7CA2FD" w:rsidR="00803EDC" w:rsidRPr="0012218F" w:rsidRDefault="0012218F" w:rsidP="00803EDC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lang w:val="bg-BG"/>
        </w:rPr>
      </w:pPr>
      <w:r w:rsidRPr="0012218F">
        <w:rPr>
          <w:b/>
          <w:iCs/>
          <w:color w:val="000000"/>
          <w:lang w:val="bg-BG"/>
        </w:rPr>
        <w:t>2. за обект………………………………. e…………………….. без ДДС</w:t>
      </w:r>
    </w:p>
    <w:p w14:paraId="75B2A7D5" w14:textId="00204B58" w:rsidR="0012218F" w:rsidRPr="0012218F" w:rsidRDefault="0012218F" w:rsidP="00803EDC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lang w:val="bg-BG"/>
        </w:rPr>
      </w:pPr>
      <w:r w:rsidRPr="0012218F">
        <w:rPr>
          <w:b/>
          <w:iCs/>
          <w:color w:val="000000"/>
          <w:lang w:val="bg-BG"/>
        </w:rPr>
        <w:t>3. за обект………………………………. e…………………….. без ДДС</w:t>
      </w:r>
    </w:p>
    <w:p w14:paraId="264E343F" w14:textId="281B2B72" w:rsidR="0012218F" w:rsidRPr="0012218F" w:rsidRDefault="0012218F" w:rsidP="0012218F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lang w:val="ru-RU"/>
        </w:rPr>
      </w:pPr>
      <w:r w:rsidRPr="0012218F">
        <w:rPr>
          <w:b/>
          <w:iCs/>
          <w:color w:val="000000"/>
          <w:lang w:val="ru-RU"/>
        </w:rPr>
        <w:t>4. за обект………………………………. e…………………….. без ДДС</w:t>
      </w:r>
    </w:p>
    <w:p w14:paraId="21371960" w14:textId="065652DE" w:rsidR="0012218F" w:rsidRPr="0012218F" w:rsidRDefault="0012218F" w:rsidP="0012218F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  <w:r w:rsidRPr="0012218F">
        <w:rPr>
          <w:b/>
          <w:iCs/>
          <w:color w:val="000000"/>
          <w:lang w:val="ru-RU"/>
        </w:rPr>
        <w:t>5. за обект………………………………. e…………………….. без</w:t>
      </w:r>
      <w:r w:rsidRPr="0012218F">
        <w:rPr>
          <w:b/>
          <w:bCs/>
          <w:iCs/>
          <w:color w:val="000000"/>
          <w:lang w:val="ru-RU"/>
        </w:rPr>
        <w:t xml:space="preserve"> ДДС</w:t>
      </w:r>
    </w:p>
    <w:p w14:paraId="71D08126" w14:textId="316EE595" w:rsidR="00803EDC" w:rsidRDefault="0012218F" w:rsidP="0012218F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6</w:t>
      </w:r>
      <w:r w:rsidRPr="0012218F">
        <w:rPr>
          <w:b/>
          <w:bCs/>
          <w:iCs/>
          <w:color w:val="000000"/>
          <w:lang w:val="ru-RU"/>
        </w:rPr>
        <w:t>. за обект………………………………. e…………………….. без ДДС</w:t>
      </w:r>
    </w:p>
    <w:p w14:paraId="3599F201" w14:textId="450D40C5" w:rsidR="0012218F" w:rsidRDefault="0012218F" w:rsidP="0012218F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7. за обект………………………………. е ……………………. без ДДС</w:t>
      </w:r>
    </w:p>
    <w:bookmarkEnd w:id="0"/>
    <w:p w14:paraId="25E3F4FD" w14:textId="77777777" w:rsidR="00844DB3" w:rsidRDefault="00844DB3" w:rsidP="0012218F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0486FBD8" w14:textId="5450413F" w:rsidR="0012218F" w:rsidRDefault="00844DB3" w:rsidP="0012218F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</w:rPr>
        <w:t xml:space="preserve">II. </w:t>
      </w:r>
      <w:r>
        <w:rPr>
          <w:b/>
          <w:bCs/>
          <w:iCs/>
          <w:color w:val="000000"/>
          <w:lang w:val="bg-BG"/>
        </w:rPr>
        <w:t xml:space="preserve">Желаем да наем следната квадратура а именно: </w:t>
      </w:r>
    </w:p>
    <w:p w14:paraId="7E91244D" w14:textId="6CDA4CB5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 xml:space="preserve">1. за обект………………………………. </w:t>
      </w:r>
      <w:r>
        <w:rPr>
          <w:b/>
          <w:bCs/>
          <w:iCs/>
          <w:color w:val="000000"/>
          <w:lang w:val="bg-BG"/>
        </w:rPr>
        <w:t xml:space="preserve">- </w:t>
      </w:r>
      <w:r w:rsidRPr="00844DB3">
        <w:rPr>
          <w:b/>
          <w:bCs/>
          <w:iCs/>
          <w:color w:val="000000"/>
          <w:lang w:val="bg-BG"/>
        </w:rPr>
        <w:t xml:space="preserve">………….. </w:t>
      </w:r>
      <w:r>
        <w:rPr>
          <w:b/>
          <w:bCs/>
          <w:iCs/>
          <w:color w:val="000000"/>
          <w:lang w:val="bg-BG"/>
        </w:rPr>
        <w:t>кв.м.</w:t>
      </w:r>
    </w:p>
    <w:p w14:paraId="212A9436" w14:textId="60CF1AA0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2. за обект………………………………. - ………….. кв.м.</w:t>
      </w:r>
    </w:p>
    <w:p w14:paraId="7984A75E" w14:textId="329983D9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3. за обект………………………………. - ………….. кв.м.</w:t>
      </w:r>
    </w:p>
    <w:p w14:paraId="7115B37D" w14:textId="7C060F8A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4. за обект………………………………. - ………….. кв.м.</w:t>
      </w:r>
    </w:p>
    <w:p w14:paraId="6893A371" w14:textId="0F8E7540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5. за обект………………………………. - ………….. кв.м.</w:t>
      </w:r>
    </w:p>
    <w:p w14:paraId="02F20896" w14:textId="2F8DF9F3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6. за обект………………………………. - ………….. кв.м.</w:t>
      </w:r>
    </w:p>
    <w:p w14:paraId="37BA9F15" w14:textId="6109E983" w:rsidR="00844DB3" w:rsidRPr="00844DB3" w:rsidRDefault="00844DB3" w:rsidP="00844DB3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  <w:r w:rsidRPr="00844DB3">
        <w:rPr>
          <w:b/>
          <w:bCs/>
          <w:iCs/>
          <w:color w:val="000000"/>
          <w:lang w:val="bg-BG"/>
        </w:rPr>
        <w:t>7. за обект………………………………. - ………….. кв.м.</w:t>
      </w:r>
    </w:p>
    <w:p w14:paraId="798005A0" w14:textId="77777777" w:rsidR="00E80723" w:rsidRDefault="00E80723" w:rsidP="00803EDC">
      <w:pPr>
        <w:autoSpaceDE w:val="0"/>
        <w:autoSpaceDN w:val="0"/>
        <w:adjustRightInd w:val="0"/>
        <w:ind w:firstLine="567"/>
        <w:jc w:val="both"/>
        <w:rPr>
          <w:b/>
          <w:lang w:val="ru-RU"/>
        </w:rPr>
      </w:pPr>
    </w:p>
    <w:p w14:paraId="66F776BA" w14:textId="79EFA453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lastRenderedPageBreak/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A71FB2">
      <w:footerReference w:type="default" r:id="rId7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AA98" w14:textId="77777777" w:rsidR="004C4012" w:rsidRDefault="004C4012" w:rsidP="006C7E0F">
      <w:r>
        <w:separator/>
      </w:r>
    </w:p>
  </w:endnote>
  <w:endnote w:type="continuationSeparator" w:id="0">
    <w:p w14:paraId="33E4D7B4" w14:textId="77777777" w:rsidR="004C4012" w:rsidRDefault="004C401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C545" w14:textId="77777777" w:rsidR="00302632" w:rsidRPr="00BD4742" w:rsidRDefault="00302632">
    <w:pPr>
      <w:pStyle w:val="Footer"/>
      <w:rPr>
        <w:lang w:val="bg-BG"/>
      </w:rPr>
    </w:pPr>
  </w:p>
  <w:p w14:paraId="7701D9BB" w14:textId="77777777" w:rsidR="00302632" w:rsidRDefault="0030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47F6" w14:textId="77777777" w:rsidR="004C4012" w:rsidRDefault="004C4012" w:rsidP="006C7E0F">
      <w:r>
        <w:separator/>
      </w:r>
    </w:p>
  </w:footnote>
  <w:footnote w:type="continuationSeparator" w:id="0">
    <w:p w14:paraId="53F3954B" w14:textId="77777777" w:rsidR="004C4012" w:rsidRDefault="004C4012" w:rsidP="006C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1943"/>
    <w:multiLevelType w:val="hybridMultilevel"/>
    <w:tmpl w:val="0EC2A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60C15"/>
    <w:rsid w:val="000C1185"/>
    <w:rsid w:val="001073E1"/>
    <w:rsid w:val="0012218F"/>
    <w:rsid w:val="001F113F"/>
    <w:rsid w:val="001F52DC"/>
    <w:rsid w:val="00226540"/>
    <w:rsid w:val="00233D54"/>
    <w:rsid w:val="002D0F86"/>
    <w:rsid w:val="00302632"/>
    <w:rsid w:val="00326DC3"/>
    <w:rsid w:val="0035413E"/>
    <w:rsid w:val="003708F6"/>
    <w:rsid w:val="00380B18"/>
    <w:rsid w:val="00466039"/>
    <w:rsid w:val="004A76C5"/>
    <w:rsid w:val="004C4012"/>
    <w:rsid w:val="004C4C5D"/>
    <w:rsid w:val="004E1C1B"/>
    <w:rsid w:val="0059416A"/>
    <w:rsid w:val="006703C7"/>
    <w:rsid w:val="0069450B"/>
    <w:rsid w:val="006C7E0F"/>
    <w:rsid w:val="006D7850"/>
    <w:rsid w:val="007161C5"/>
    <w:rsid w:val="00757FCE"/>
    <w:rsid w:val="00803EDC"/>
    <w:rsid w:val="0082586B"/>
    <w:rsid w:val="008354A2"/>
    <w:rsid w:val="00844DB3"/>
    <w:rsid w:val="008E0770"/>
    <w:rsid w:val="0095738D"/>
    <w:rsid w:val="00A16F98"/>
    <w:rsid w:val="00A408F9"/>
    <w:rsid w:val="00A71FB2"/>
    <w:rsid w:val="00AA05FC"/>
    <w:rsid w:val="00AA158B"/>
    <w:rsid w:val="00B26221"/>
    <w:rsid w:val="00B37932"/>
    <w:rsid w:val="00BC3169"/>
    <w:rsid w:val="00C21848"/>
    <w:rsid w:val="00C25198"/>
    <w:rsid w:val="00C26251"/>
    <w:rsid w:val="00CF072A"/>
    <w:rsid w:val="00D43E74"/>
    <w:rsid w:val="00D70657"/>
    <w:rsid w:val="00E46194"/>
    <w:rsid w:val="00E80723"/>
    <w:rsid w:val="00ED0491"/>
    <w:rsid w:val="00ED1700"/>
    <w:rsid w:val="00ED6E5A"/>
    <w:rsid w:val="00EF58E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  <w:style w:type="paragraph" w:styleId="Footer">
    <w:name w:val="footer"/>
    <w:basedOn w:val="Normal"/>
    <w:link w:val="FooterChar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4E1C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office17</cp:lastModifiedBy>
  <cp:revision>12</cp:revision>
  <cp:lastPrinted>2025-08-04T11:59:00Z</cp:lastPrinted>
  <dcterms:created xsi:type="dcterms:W3CDTF">2025-08-04T06:16:00Z</dcterms:created>
  <dcterms:modified xsi:type="dcterms:W3CDTF">2025-08-05T06:33:00Z</dcterms:modified>
</cp:coreProperties>
</file>